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6E27EFA4" w:rsidR="00CD2DD2" w:rsidRDefault="0046568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Cuenta Pública</w:t>
      </w:r>
    </w:p>
    <w:p w14:paraId="548F8868" w14:textId="2142D723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46568E">
        <w:rPr>
          <w:b/>
          <w:sz w:val="24"/>
          <w:szCs w:val="24"/>
          <w:lang w:val="es-MX"/>
        </w:rPr>
        <w:t>1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46568E">
        <w:rPr>
          <w:b/>
          <w:sz w:val="24"/>
          <w:szCs w:val="24"/>
          <w:lang w:val="es-MX"/>
        </w:rPr>
        <w:t>dic</w:t>
      </w:r>
      <w:r w:rsidR="00093BC0">
        <w:rPr>
          <w:b/>
          <w:sz w:val="24"/>
          <w:szCs w:val="24"/>
          <w:lang w:val="es-MX"/>
        </w:rPr>
        <w:t>iembre</w:t>
      </w:r>
      <w:r>
        <w:rPr>
          <w:b/>
          <w:sz w:val="24"/>
          <w:szCs w:val="24"/>
          <w:lang w:val="es-MX"/>
        </w:rPr>
        <w:t xml:space="preserve"> de </w:t>
      </w:r>
      <w:r w:rsidR="00D02D04">
        <w:rPr>
          <w:b/>
          <w:sz w:val="24"/>
          <w:szCs w:val="24"/>
          <w:lang w:val="es-MX"/>
        </w:rPr>
        <w:t>2023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51"/>
        <w:gridCol w:w="4103"/>
      </w:tblGrid>
      <w:tr w:rsidR="00D02D04" w:rsidRPr="00D02D04" w14:paraId="330A899C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93C7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02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22DF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75DE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02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</w:tr>
      <w:tr w:rsidR="00D02D04" w:rsidRPr="00D02D04" w14:paraId="68D62700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F5D9" w14:textId="7D165BCD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6</w:t>
            </w:r>
            <w:r w:rsidR="0046568E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46F1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85D6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Laborales</w:t>
            </w:r>
          </w:p>
        </w:tc>
      </w:tr>
      <w:tr w:rsidR="00D02D04" w:rsidRPr="00D02D04" w14:paraId="49CC4CF1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170B" w14:textId="29AD5608" w:rsidR="00D02D04" w:rsidRPr="00D02D04" w:rsidRDefault="0046568E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49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E5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982F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Administrativos y fiscales</w:t>
            </w:r>
          </w:p>
        </w:tc>
      </w:tr>
      <w:tr w:rsidR="00D02D04" w:rsidRPr="00D02D04" w14:paraId="1A955344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9BC8" w14:textId="60E19036" w:rsidR="00D02D04" w:rsidRPr="00D02D04" w:rsidRDefault="0046568E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  <w:r w:rsidR="00B61218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2684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6E25" w14:textId="40F76E6E" w:rsidR="00D02D04" w:rsidRPr="00D02D04" w:rsidRDefault="00A9454B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Penales</w:t>
            </w:r>
          </w:p>
        </w:tc>
      </w:tr>
      <w:tr w:rsidR="00D02D04" w:rsidRPr="00D02D04" w14:paraId="73C987BC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18AA" w14:textId="23C0AFC0" w:rsidR="00D02D04" w:rsidRPr="00D02D04" w:rsidRDefault="0046568E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1E1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BE76" w14:textId="17E6AEDE" w:rsidR="00D02D04" w:rsidRPr="00D02D04" w:rsidRDefault="0046568E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Civiles y Mercantiles</w:t>
            </w:r>
          </w:p>
        </w:tc>
      </w:tr>
      <w:tr w:rsidR="00D02D04" w:rsidRPr="00D02D04" w14:paraId="6F44D00A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375" w14:textId="6AB7AE18" w:rsidR="00D02D04" w:rsidRPr="00D02D04" w:rsidRDefault="0046568E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 xml:space="preserve">  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C23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2A25" w14:textId="026D23E4" w:rsidR="00D02D04" w:rsidRPr="00D02D04" w:rsidRDefault="0046568E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Escolares</w:t>
            </w:r>
          </w:p>
        </w:tc>
      </w:tr>
    </w:tbl>
    <w:p w14:paraId="6F8F5E7C" w14:textId="77777777" w:rsidR="00056C30" w:rsidRPr="00D02D04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755208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755208" w:rsidRDefault="00050226" w:rsidP="001E1B14">
            <w:pPr>
              <w:ind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896942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9Pg1Mt0AAAAHAQAADwAAAAAAAAAAAAAAAAAP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755208" w:rsidRDefault="00050226" w:rsidP="001B0812">
            <w:pPr>
              <w:ind w:left="-6"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C4808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edgYN90AAAAIAQAADwAAAAAAAAAAAAAAAAAPBAAAZHJzL2Rv&#10;d25yZXYueG1sUEsFBgAAAAAEAAQA8wAAABkFAAAAAA==&#10;" strokecolor="black [3213]"/>
                  </w:pict>
                </mc:Fallback>
              </mc:AlternateContent>
            </w:r>
          </w:p>
        </w:tc>
      </w:tr>
      <w:tr w:rsidR="00961FB2" w:rsidRPr="00755208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79CADFBA" w:rsidR="00961FB2" w:rsidRPr="00755208" w:rsidRDefault="00961FB2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C.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P</w:t>
            </w:r>
            <w:r w:rsidRPr="007552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7CD6" w:rsidRPr="00755208">
              <w:rPr>
                <w:rFonts w:ascii="Arial" w:hAnsi="Arial" w:cs="Arial"/>
                <w:sz w:val="24"/>
                <w:szCs w:val="24"/>
              </w:rPr>
              <w:t xml:space="preserve">María 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Gabriela Rosas Bazú</w:t>
            </w:r>
            <w:r w:rsidRPr="0075520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M.C.G. Manuel Monjardin Acosta</w:t>
            </w:r>
          </w:p>
        </w:tc>
      </w:tr>
      <w:tr w:rsidR="00961FB2" w:rsidRPr="00755208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755208" w:rsidRDefault="00C752DE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Contador</w:t>
            </w:r>
          </w:p>
        </w:tc>
      </w:tr>
    </w:tbl>
    <w:p w14:paraId="6A289E2D" w14:textId="77777777" w:rsidR="00056C30" w:rsidRPr="00755208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2607F6A2" w:rsidR="00C06759" w:rsidRDefault="00A4391C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DB75A" wp14:editId="43AC506E">
          <wp:simplePos x="0" y="0"/>
          <wp:positionH relativeFrom="column">
            <wp:posOffset>-78271</wp:posOffset>
          </wp:positionH>
          <wp:positionV relativeFrom="paragraph">
            <wp:posOffset>105907</wp:posOffset>
          </wp:positionV>
          <wp:extent cx="672475" cy="917575"/>
          <wp:effectExtent l="0" t="0" r="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707" cy="917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34E19" w14:textId="5077FBE9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3BC0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2C78EA"/>
    <w:rsid w:val="00310145"/>
    <w:rsid w:val="00345BC1"/>
    <w:rsid w:val="003A0A30"/>
    <w:rsid w:val="003A44C7"/>
    <w:rsid w:val="00420756"/>
    <w:rsid w:val="00450DEC"/>
    <w:rsid w:val="0046568E"/>
    <w:rsid w:val="0048787C"/>
    <w:rsid w:val="00501272"/>
    <w:rsid w:val="0054551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55208"/>
    <w:rsid w:val="007916B7"/>
    <w:rsid w:val="007A777E"/>
    <w:rsid w:val="007B7909"/>
    <w:rsid w:val="007C23FA"/>
    <w:rsid w:val="007E45C3"/>
    <w:rsid w:val="00827C9D"/>
    <w:rsid w:val="00833C96"/>
    <w:rsid w:val="008C4680"/>
    <w:rsid w:val="008C4A7A"/>
    <w:rsid w:val="008F188E"/>
    <w:rsid w:val="008F3D5C"/>
    <w:rsid w:val="008F4DDA"/>
    <w:rsid w:val="0090574B"/>
    <w:rsid w:val="009076B4"/>
    <w:rsid w:val="00923625"/>
    <w:rsid w:val="00932F79"/>
    <w:rsid w:val="00961FB2"/>
    <w:rsid w:val="009B6F81"/>
    <w:rsid w:val="009C1EF0"/>
    <w:rsid w:val="00A1064D"/>
    <w:rsid w:val="00A4391C"/>
    <w:rsid w:val="00A9454B"/>
    <w:rsid w:val="00AB6135"/>
    <w:rsid w:val="00AF405F"/>
    <w:rsid w:val="00AF7D7C"/>
    <w:rsid w:val="00B344B5"/>
    <w:rsid w:val="00B61218"/>
    <w:rsid w:val="00B87F82"/>
    <w:rsid w:val="00B94BD9"/>
    <w:rsid w:val="00BD4214"/>
    <w:rsid w:val="00BF4F0E"/>
    <w:rsid w:val="00BF7CD6"/>
    <w:rsid w:val="00C03850"/>
    <w:rsid w:val="00C06759"/>
    <w:rsid w:val="00C14973"/>
    <w:rsid w:val="00C46BCA"/>
    <w:rsid w:val="00C739CF"/>
    <w:rsid w:val="00C752DE"/>
    <w:rsid w:val="00CD2DD2"/>
    <w:rsid w:val="00D02D04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51E-F820-487D-B334-A5C43C6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11</cp:revision>
  <cp:lastPrinted>2022-07-08T20:12:00Z</cp:lastPrinted>
  <dcterms:created xsi:type="dcterms:W3CDTF">2022-07-08T20:12:00Z</dcterms:created>
  <dcterms:modified xsi:type="dcterms:W3CDTF">2024-02-07T20:40:00Z</dcterms:modified>
</cp:coreProperties>
</file>